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es </w:t>
                            </w:r>
                            <w:r w:rsidR="008125C2" w:rsidRPr="008125C2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SOLO PARA CONFERENCIAS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eventos sociales SIN ACCESO A LOS ENCUENTROS DE NEGOCIOS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.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NI INTRANFERIBLE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6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,000.00 más 16% de IVA.</w:t>
                            </w:r>
                          </w:p>
                          <w:p w:rsidR="00B36633" w:rsidRPr="00F04E5B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:rsidTr="00570A4A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:rsidTr="00C13AF5">
                              <w:tc>
                                <w:tcPr>
                                  <w:tcW w:w="138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Beneficiario: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MERCEDES CEDANO MERCADO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 xml:space="preserve">Santander Sucursal: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7856 EL PITILLAL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65507716610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014375655077166108 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9" w:history="1">
                              <w:r w:rsidR="007940CB" w:rsidRPr="00D6599B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  <w:lang w:val="es-MX"/>
                                </w:rPr>
                                <w:t>mercedes.cedano@hotmail.com</w:t>
                              </w:r>
                            </w:hyperlink>
                          </w:p>
                          <w:p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Kltg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B36633" w:rsidP="00B366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es </w:t>
                      </w:r>
                      <w:r w:rsidR="008125C2" w:rsidRPr="008125C2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SOLO PARA CONFERENCIAS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eventos sociales SIN ACCESO A LOS ENCUENTROS DE NEGOCIOS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.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NI INTRANFERIBLE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6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,000.00 más 16% de IVA.</w:t>
                      </w:r>
                    </w:p>
                    <w:p w:rsidR="00B36633" w:rsidRPr="00F04E5B" w:rsidRDefault="00B36633" w:rsidP="00B36633">
                      <w:pPr>
                        <w:jc w:val="center"/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:rsidTr="00570A4A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:rsidTr="008B398C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8B398C">
                        <w:tc>
                          <w:tcPr>
                            <w:tcW w:w="138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:rsidTr="00C13AF5">
                        <w:tc>
                          <w:tcPr>
                            <w:tcW w:w="138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5C72FF">
                        <w:tc>
                          <w:tcPr>
                            <w:tcW w:w="1809" w:type="dxa"/>
                            <w:gridSpan w:val="2"/>
                          </w:tcPr>
                          <w:p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Beneficiario: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MERCEDES CEDANO MERCADO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 xml:space="preserve">Santander Sucursal: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7856 EL PITILLAL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65507716610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 xml:space="preserve">014375655077166108 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10" w:history="1">
                        <w:r w:rsidR="007940CB" w:rsidRPr="00D6599B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  <w:lang w:val="es-MX"/>
                          </w:rPr>
                          <w:t>mercedes.cedano@hotmail.com</w:t>
                        </w:r>
                      </w:hyperlink>
                    </w:p>
                    <w:p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SÓLO</w:t>
      </w:r>
      <w:r w:rsidR="00382800">
        <w:rPr>
          <w:rFonts w:ascii="Arial" w:hAnsi="Arial" w:cs="Arial"/>
          <w:b/>
          <w:sz w:val="28"/>
          <w:szCs w:val="28"/>
        </w:rPr>
        <w:t xml:space="preserve"> PARA</w:t>
      </w:r>
      <w:r>
        <w:rPr>
          <w:rFonts w:ascii="Arial" w:hAnsi="Arial" w:cs="Arial"/>
          <w:b/>
          <w:sz w:val="28"/>
          <w:szCs w:val="28"/>
        </w:rPr>
        <w:t xml:space="preserve"> CONFERENCIAS</w: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Pr="00E5032C" w:rsidRDefault="004E469D" w:rsidP="00E5032C"/>
    <w:sectPr w:rsidR="004E469D" w:rsidRPr="00E5032C" w:rsidSect="004C4D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070" w:rsidRDefault="00F37070" w:rsidP="0054406C">
      <w:r>
        <w:separator/>
      </w:r>
    </w:p>
  </w:endnote>
  <w:endnote w:type="continuationSeparator" w:id="0">
    <w:p w:rsidR="00F37070" w:rsidRDefault="00F37070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070" w:rsidRDefault="00F37070" w:rsidP="0054406C">
      <w:r>
        <w:separator/>
      </w:r>
    </w:p>
  </w:footnote>
  <w:footnote w:type="continuationSeparator" w:id="0">
    <w:p w:rsidR="00F37070" w:rsidRDefault="00F37070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>
    <w:pPr>
      <w:pStyle w:val="Encabezado"/>
    </w:pPr>
    <w:bookmarkStart w:id="0" w:name="_GoBack"/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E83AA0" wp14:editId="181E122D">
          <wp:simplePos x="0" y="0"/>
          <wp:positionH relativeFrom="margin">
            <wp:posOffset>-751895</wp:posOffset>
          </wp:positionH>
          <wp:positionV relativeFrom="margin">
            <wp:posOffset>-1636423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52277"/>
    <w:rsid w:val="000C3C81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239F"/>
    <w:rsid w:val="00142D32"/>
    <w:rsid w:val="00145423"/>
    <w:rsid w:val="001708B8"/>
    <w:rsid w:val="00186B50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E6B23"/>
    <w:rsid w:val="003F2E5C"/>
    <w:rsid w:val="00405C08"/>
    <w:rsid w:val="00410A04"/>
    <w:rsid w:val="00426853"/>
    <w:rsid w:val="00454D5C"/>
    <w:rsid w:val="0046182D"/>
    <w:rsid w:val="00477D08"/>
    <w:rsid w:val="0048665E"/>
    <w:rsid w:val="004910D2"/>
    <w:rsid w:val="00495608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32FE"/>
    <w:rsid w:val="005433AA"/>
    <w:rsid w:val="0054406C"/>
    <w:rsid w:val="00544EED"/>
    <w:rsid w:val="00581EE1"/>
    <w:rsid w:val="0058505F"/>
    <w:rsid w:val="00594BA7"/>
    <w:rsid w:val="00597CF7"/>
    <w:rsid w:val="005A3E0C"/>
    <w:rsid w:val="005A780D"/>
    <w:rsid w:val="005B2515"/>
    <w:rsid w:val="005B4EB7"/>
    <w:rsid w:val="005C5E9A"/>
    <w:rsid w:val="00617022"/>
    <w:rsid w:val="00694A33"/>
    <w:rsid w:val="006B133C"/>
    <w:rsid w:val="006B2731"/>
    <w:rsid w:val="006C6AE3"/>
    <w:rsid w:val="006E17D4"/>
    <w:rsid w:val="007007B0"/>
    <w:rsid w:val="00704C51"/>
    <w:rsid w:val="007940CB"/>
    <w:rsid w:val="007A3848"/>
    <w:rsid w:val="007B7E33"/>
    <w:rsid w:val="007C5A5B"/>
    <w:rsid w:val="007D6C43"/>
    <w:rsid w:val="007F1E58"/>
    <w:rsid w:val="007F6B6E"/>
    <w:rsid w:val="00803363"/>
    <w:rsid w:val="00803849"/>
    <w:rsid w:val="008039FC"/>
    <w:rsid w:val="0081208A"/>
    <w:rsid w:val="008125C2"/>
    <w:rsid w:val="00827BDF"/>
    <w:rsid w:val="0089337D"/>
    <w:rsid w:val="008B1762"/>
    <w:rsid w:val="008B398C"/>
    <w:rsid w:val="0093252E"/>
    <w:rsid w:val="0093736D"/>
    <w:rsid w:val="009505B6"/>
    <w:rsid w:val="00975678"/>
    <w:rsid w:val="00976C66"/>
    <w:rsid w:val="009A4BC9"/>
    <w:rsid w:val="009A4C0B"/>
    <w:rsid w:val="009D2A0A"/>
    <w:rsid w:val="00A00564"/>
    <w:rsid w:val="00A954FE"/>
    <w:rsid w:val="00AA5BC2"/>
    <w:rsid w:val="00AB6363"/>
    <w:rsid w:val="00AB64A8"/>
    <w:rsid w:val="00AB6A03"/>
    <w:rsid w:val="00AC31BD"/>
    <w:rsid w:val="00AE0A19"/>
    <w:rsid w:val="00AE7387"/>
    <w:rsid w:val="00AE7CA0"/>
    <w:rsid w:val="00B339D9"/>
    <w:rsid w:val="00B34A4F"/>
    <w:rsid w:val="00B36633"/>
    <w:rsid w:val="00B42DD6"/>
    <w:rsid w:val="00BC5B06"/>
    <w:rsid w:val="00BC7641"/>
    <w:rsid w:val="00BE30C0"/>
    <w:rsid w:val="00BF56D2"/>
    <w:rsid w:val="00C118A1"/>
    <w:rsid w:val="00C17CC1"/>
    <w:rsid w:val="00C2471B"/>
    <w:rsid w:val="00C57A5F"/>
    <w:rsid w:val="00CA0B39"/>
    <w:rsid w:val="00CC541E"/>
    <w:rsid w:val="00CD005F"/>
    <w:rsid w:val="00CF1704"/>
    <w:rsid w:val="00D440A9"/>
    <w:rsid w:val="00D8209A"/>
    <w:rsid w:val="00DD460E"/>
    <w:rsid w:val="00DE37CE"/>
    <w:rsid w:val="00DE73AE"/>
    <w:rsid w:val="00DF3537"/>
    <w:rsid w:val="00E024FD"/>
    <w:rsid w:val="00E04A69"/>
    <w:rsid w:val="00E1350D"/>
    <w:rsid w:val="00E5032C"/>
    <w:rsid w:val="00E62CEC"/>
    <w:rsid w:val="00E7604D"/>
    <w:rsid w:val="00E94ED0"/>
    <w:rsid w:val="00EA707D"/>
    <w:rsid w:val="00EB47D9"/>
    <w:rsid w:val="00F1698B"/>
    <w:rsid w:val="00F37070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ercedes.cedano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770A9-633F-4BDB-AFD8-412ABED1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2019-02-13T19:13:00Z</cp:lastPrinted>
  <dcterms:created xsi:type="dcterms:W3CDTF">2019-05-31T17:09:00Z</dcterms:created>
  <dcterms:modified xsi:type="dcterms:W3CDTF">2021-06-09T23:32:00Z</dcterms:modified>
</cp:coreProperties>
</file>