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3343A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 w:rsidRPr="00F02B7B">
        <w:rPr>
          <w:rFonts w:ascii="Arial" w:hAnsi="Arial" w:cs="Arial"/>
          <w:b/>
          <w:sz w:val="28"/>
          <w:szCs w:val="28"/>
        </w:rPr>
        <w:t xml:space="preserve">GAFETE </w:t>
      </w:r>
    </w:p>
    <w:p w14:paraId="52F78683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7E9B28" wp14:editId="0313123F">
                <wp:simplePos x="0" y="0"/>
                <wp:positionH relativeFrom="column">
                  <wp:posOffset>-108695</wp:posOffset>
                </wp:positionH>
                <wp:positionV relativeFrom="paragraph">
                  <wp:posOffset>186055</wp:posOffset>
                </wp:positionV>
                <wp:extent cx="6629400" cy="73545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35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0D0F9" w14:textId="77777777"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14:paraId="756DBCC4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14:paraId="645A75A5" w14:textId="77777777" w:rsidTr="005C72FF">
                              <w:tc>
                                <w:tcPr>
                                  <w:tcW w:w="1951" w:type="dxa"/>
                                </w:tcPr>
                                <w:p w14:paraId="0DEFA304" w14:textId="77777777"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4D9503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6027CF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CE42D7A" w14:textId="77777777" w:rsidR="00E5032C" w:rsidRPr="00F04E5B" w:rsidRDefault="008125C2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DEL PARTICIPANTE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08B19623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14:paraId="48E28749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1FD97716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74BA4D92" w14:textId="77777777" w:rsidR="00E5032C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___________________________________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PUESTO:_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14:paraId="2A3EDE4A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13D47080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356CE385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2D6143A7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CEL:_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14:paraId="076D2B73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02287CB9" w14:textId="77777777"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ELECTRONICO:_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14:paraId="6645838C" w14:textId="77777777" w:rsidR="00E5032C" w:rsidRPr="00F04E5B" w:rsidRDefault="00E5032C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14:paraId="67853781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57EC926D" w14:textId="77777777" w:rsidR="008125C2" w:rsidRPr="00F04E5B" w:rsidRDefault="008125C2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29BA34B8" w14:textId="77777777" w:rsidR="008125C2" w:rsidRDefault="008125C2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14:paraId="62E442F6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7CAF46B2" w14:textId="77777777"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6B381E03" w14:textId="77777777"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E9CA88" w14:textId="307FEB10" w:rsidR="00E5032C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Su gafete de participación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es </w:t>
                            </w:r>
                            <w:r w:rsidR="008125C2" w:rsidRPr="008125C2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SOLO PARA CONFERENCIAS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y eventos sociales SIN ACCESO A LOS ENCUENTROS DE NEGOCIOS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. El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Gafete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no es </w:t>
                            </w:r>
                            <w:r w:rsidR="00E5032C" w:rsidRPr="000D691E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REMBOLSABLE</w:t>
                            </w:r>
                            <w:r w:rsidR="00E5032C" w:rsidRP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NI </w:t>
                            </w:r>
                            <w:r w:rsidR="001A427D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INTRANSFERIBLE </w:t>
                            </w:r>
                            <w:r w:rsidR="001A427D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y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tiene un costo d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 $</w:t>
                            </w:r>
                            <w:r w:rsidR="00C72439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3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,000.00 más 16% de IVA.</w:t>
                            </w:r>
                          </w:p>
                          <w:p w14:paraId="490BA437" w14:textId="77777777" w:rsidR="00B36633" w:rsidRPr="00F04E5B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 incluye hospedaje ni trasportación.</w:t>
                            </w:r>
                          </w:p>
                          <w:p w14:paraId="5EA79F88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F9FFE2B" w14:textId="77777777"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  <w:t>DATOS DE FACTURACIÓN:</w:t>
                            </w:r>
                          </w:p>
                          <w:p w14:paraId="17E6A8B1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6E24574" w14:textId="77777777"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Nota: En caso de requerir f</w:t>
                            </w:r>
                            <w:r w:rsidRPr="00C17103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actura por favor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proporcionar sus datos fiscales </w:t>
                            </w:r>
                          </w:p>
                          <w:p w14:paraId="318F1AA1" w14:textId="77777777"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5273"/>
                              <w:gridCol w:w="664"/>
                              <w:gridCol w:w="2737"/>
                            </w:tblGrid>
                            <w:tr w:rsidR="008B398C" w:rsidRPr="00F04E5B" w14:paraId="7CB8EC3F" w14:textId="77777777" w:rsidTr="00570A4A">
                              <w:tc>
                                <w:tcPr>
                                  <w:tcW w:w="1384" w:type="dxa"/>
                                </w:tcPr>
                                <w:p w14:paraId="59FD61C3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Razón social:</w:t>
                                  </w: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14:paraId="689C566C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left w:val="nil"/>
                                  </w:tcBorders>
                                </w:tcPr>
                                <w:p w14:paraId="50AC4C3E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R.F.C.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F5CCA6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4C151C" w14:textId="77777777" w:rsidR="00E5032C" w:rsidRPr="00F04E5B" w:rsidRDefault="008B398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977"/>
                              <w:gridCol w:w="1134"/>
                              <w:gridCol w:w="1417"/>
                              <w:gridCol w:w="142"/>
                              <w:gridCol w:w="1134"/>
                              <w:gridCol w:w="1820"/>
                            </w:tblGrid>
                            <w:tr w:rsidR="008B398C" w:rsidRPr="00F04E5B" w14:paraId="6516A90E" w14:textId="77777777" w:rsidTr="008B398C">
                              <w:tc>
                                <w:tcPr>
                                  <w:tcW w:w="1384" w:type="dxa"/>
                                </w:tcPr>
                                <w:p w14:paraId="4AD2C67C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Calle: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31571CB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8BB3E0E" w14:textId="77777777" w:rsidR="008B398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Exterior: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248799A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16DCC9B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Interior: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4F30F9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699AD69F" w14:textId="77777777" w:rsidTr="008B398C">
                              <w:tc>
                                <w:tcPr>
                                  <w:tcW w:w="1384" w:type="dxa"/>
                                </w:tcPr>
                                <w:p w14:paraId="31606DCE" w14:textId="77777777"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5B614B01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Colonia: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875708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922966F" w14:textId="77777777"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6EF219EE" w14:textId="77777777" w:rsidR="00E5032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Ciudad: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8D9B818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</w:tcPr>
                                <w:p w14:paraId="33785BA4" w14:textId="77777777"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2B608423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Estado: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B9F939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288692" w14:textId="77777777"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268"/>
                              <w:gridCol w:w="764"/>
                              <w:gridCol w:w="3196"/>
                            </w:tblGrid>
                            <w:tr w:rsidR="00E5032C" w:rsidRPr="00F04E5B" w14:paraId="28DF614D" w14:textId="77777777" w:rsidTr="00C13AF5">
                              <w:tc>
                                <w:tcPr>
                                  <w:tcW w:w="1384" w:type="dxa"/>
                                </w:tcPr>
                                <w:p w14:paraId="51BF960F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C.P</w:t>
                                  </w:r>
                                  <w:r w:rsidR="00E5032C" w:rsidRPr="00F04E5B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ECA394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3A4C2E59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79ACE0C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A490A1" w14:textId="77777777" w:rsid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425"/>
                              <w:gridCol w:w="2268"/>
                              <w:gridCol w:w="1560"/>
                              <w:gridCol w:w="4394"/>
                            </w:tblGrid>
                            <w:tr w:rsidR="00E5032C" w:rsidRPr="00F04E5B" w14:paraId="061333F2" w14:textId="77777777" w:rsidTr="00B36633">
                              <w:trPr>
                                <w:gridAfter w:val="1"/>
                                <w:wAfter w:w="4394" w:type="dxa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704D392B" w14:textId="77777777" w:rsidR="00E5032C" w:rsidRPr="00E5032C" w:rsidRDefault="00E5032C" w:rsidP="001E0D63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USO </w:t>
                                  </w:r>
                                  <w:r w:rsidR="001E0D63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D</w:t>
                                  </w: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EL CFDI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D9707CD" w14:textId="77777777" w:rsidR="00E5032C" w:rsidRPr="00F04E5B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3D3B8BAB" w14:textId="77777777" w:rsidTr="00E5032C">
                              <w:trPr>
                                <w:gridAfter w:val="2"/>
                                <w:wAfter w:w="5954" w:type="dxa"/>
                              </w:trPr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14:paraId="29BC70AE" w14:textId="77777777" w:rsidR="00E5032C" w:rsidRPr="00E5032C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2B97C5D0" w14:textId="77777777" w:rsidTr="00E5032C"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14:paraId="3069EB66" w14:textId="77777777"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Nombre de contacto para envío de facturación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A787E72" w14:textId="77777777"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5A9C1C0D" w14:textId="77777777" w:rsidTr="005C72FF">
                              <w:tc>
                                <w:tcPr>
                                  <w:tcW w:w="1809" w:type="dxa"/>
                                  <w:gridSpan w:val="2"/>
                                </w:tcPr>
                                <w:p w14:paraId="788C93B3" w14:textId="77777777" w:rsidR="00E5032C" w:rsidRPr="00560DC6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14:paraId="440B43BF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electrónico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32CAD4" w14:textId="77777777" w:rsidR="00E5032C" w:rsidRPr="00F04E5B" w:rsidRDefault="00E5032C" w:rsidP="005C72FF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ED1470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F35CDDF" w14:textId="77777777"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E27E542" w14:textId="77777777" w:rsidR="00E5032C" w:rsidRDefault="00E5032C" w:rsidP="00E5032C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INFORMACIÓN de pago. datos bancarios</w:t>
                            </w:r>
                            <w:r w:rsidRPr="0002720E"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7FE72395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Razón Social: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DMC Y EVENTOS DE CIUDAD JUÁREZ</w:t>
                            </w:r>
                          </w:p>
                          <w:p w14:paraId="614D07BC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Banco: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  <w:t>BANORTE</w:t>
                            </w:r>
                          </w:p>
                          <w:p w14:paraId="632E93D5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Helvetica" w:hAnsi="Helvetica" w:cs="Helvetica"/>
                                <w:color w:val="4B4F56"/>
                                <w:sz w:val="18"/>
                                <w:szCs w:val="18"/>
                                <w:shd w:val="clear" w:color="auto" w:fill="F1F0F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Cuenta No.: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1176173631</w:t>
                            </w:r>
                          </w:p>
                          <w:p w14:paraId="0CEA38BC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Clave Bancaria para transferencia: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0721 6401 1761 7363 14</w:t>
                            </w:r>
                          </w:p>
                          <w:p w14:paraId="108F3C6C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Número de Tarjeta: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ab/>
                              <w:t xml:space="preserve">4189 2810 4783 8801 </w:t>
                            </w:r>
                          </w:p>
                          <w:p w14:paraId="235FAC08" w14:textId="77777777" w:rsidR="00B318B5" w:rsidRDefault="00B318B5" w:rsidP="00B318B5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Nota: Solo se acepta pagos por transferencia bancaria o cheques depositados.</w:t>
                            </w:r>
                          </w:p>
                          <w:p w14:paraId="28577C16" w14:textId="77777777" w:rsidR="00B318B5" w:rsidRDefault="00B318B5" w:rsidP="00B318B5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3F400EEA" w14:textId="24387EB7" w:rsidR="00B318B5" w:rsidRDefault="00B318B5" w:rsidP="00B318B5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center"/>
                              <w:rPr>
                                <w:rStyle w:val="Hipervnculo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*enviar este formato con la copia del DEPÓSITO y logotipo en alta resolución EN FORMATO JPG. PNG O EPS.  al e-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MAIL: </w:t>
                            </w:r>
                            <w:hyperlink r:id="rId8" w:history="1">
                              <w:r w:rsidR="00C52754" w:rsidRPr="00001917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>relacionespublicas@congresodeturismomedico.com</w:t>
                              </w:r>
                            </w:hyperlink>
                          </w:p>
                          <w:p w14:paraId="0907B144" w14:textId="77777777" w:rsidR="00E5032C" w:rsidRPr="00F04E5B" w:rsidRDefault="00E5032C" w:rsidP="00B36633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E9B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55pt;margin-top:14.65pt;width:522pt;height:57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" filled="f" stroked="f">
                <v:textbox>
                  <w:txbxContent>
                    <w:p w14:paraId="5650D0F9" w14:textId="77777777"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14:paraId="756DBCC4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14:paraId="645A75A5" w14:textId="77777777" w:rsidTr="005C72FF">
                        <w:tc>
                          <w:tcPr>
                            <w:tcW w:w="1951" w:type="dxa"/>
                          </w:tcPr>
                          <w:p w14:paraId="0DEFA304" w14:textId="77777777"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14:paraId="3D4D9503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D6027CF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6CE42D7A" w14:textId="77777777" w:rsidR="00E5032C" w:rsidRPr="00F04E5B" w:rsidRDefault="008125C2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DEL PARTICIPANTE</w:t>
                      </w:r>
                      <w:r w:rsidR="00E5032C"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08B19623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14:paraId="48E28749" w14:textId="77777777" w:rsidTr="00B36633">
                        <w:tc>
                          <w:tcPr>
                            <w:tcW w:w="250" w:type="dxa"/>
                          </w:tcPr>
                          <w:p w14:paraId="1FD97716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74BA4D92" w14:textId="77777777" w:rsidR="00E5032C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___________________________________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PUESTO:_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14:paraId="2A3EDE4A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13D47080" w14:textId="77777777" w:rsidTr="00B36633">
                        <w:tc>
                          <w:tcPr>
                            <w:tcW w:w="250" w:type="dxa"/>
                          </w:tcPr>
                          <w:p w14:paraId="356CE385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2D6143A7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CEL:_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14:paraId="076D2B73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2287CB9" w14:textId="77777777"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ELECTRONICO:_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14:paraId="6645838C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14:paraId="67853781" w14:textId="77777777" w:rsidTr="00B36633">
                        <w:tc>
                          <w:tcPr>
                            <w:tcW w:w="250" w:type="dxa"/>
                          </w:tcPr>
                          <w:p w14:paraId="57EC926D" w14:textId="77777777" w:rsidR="008125C2" w:rsidRPr="00F04E5B" w:rsidRDefault="008125C2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29BA34B8" w14:textId="77777777" w:rsidR="008125C2" w:rsidRDefault="008125C2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14:paraId="62E442F6" w14:textId="77777777" w:rsidTr="00B36633">
                        <w:tc>
                          <w:tcPr>
                            <w:tcW w:w="250" w:type="dxa"/>
                          </w:tcPr>
                          <w:p w14:paraId="7CAF46B2" w14:textId="77777777"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6B381E03" w14:textId="77777777"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69E9CA88" w14:textId="307FEB10" w:rsidR="00E5032C" w:rsidRDefault="00B36633" w:rsidP="00B36633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Su gafete de participación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es </w:t>
                      </w:r>
                      <w:r w:rsidR="008125C2" w:rsidRPr="008125C2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SOLO PARA CONFERENCIAS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y eventos sociales SIN ACCESO A LOS ENCUENTROS DE NEGOCIOS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. El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Gafete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no es </w:t>
                      </w:r>
                      <w:r w:rsidR="00E5032C" w:rsidRPr="000D691E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REMBOLSABLE</w:t>
                      </w:r>
                      <w:r w:rsidR="00E5032C" w:rsidRP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NI </w:t>
                      </w:r>
                      <w:r w:rsidR="001A427D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INTRANSFERIBLE </w:t>
                      </w:r>
                      <w:r w:rsidR="001A427D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y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tiene un costo d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e $</w:t>
                      </w:r>
                      <w:r w:rsidR="00C72439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3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,000.00 más 16% de IVA.</w:t>
                      </w:r>
                    </w:p>
                    <w:p w14:paraId="490BA437" w14:textId="77777777" w:rsidR="00B36633" w:rsidRPr="00F04E5B" w:rsidRDefault="00B36633" w:rsidP="00B36633">
                      <w:pPr>
                        <w:jc w:val="center"/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No incluye hospedaje ni trasportación.</w:t>
                      </w:r>
                    </w:p>
                    <w:p w14:paraId="5EA79F88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5F9FFE2B" w14:textId="77777777"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  <w:t>DATOS DE FACTURACIÓN:</w:t>
                      </w:r>
                    </w:p>
                    <w:p w14:paraId="17E6A8B1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06E24574" w14:textId="77777777"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Nota: En caso de requerir f</w:t>
                      </w:r>
                      <w:r w:rsidRPr="00C17103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actura por favor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proporcionar sus datos fiscales </w:t>
                      </w:r>
                    </w:p>
                    <w:p w14:paraId="318F1AA1" w14:textId="77777777"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5273"/>
                        <w:gridCol w:w="664"/>
                        <w:gridCol w:w="2737"/>
                      </w:tblGrid>
                      <w:tr w:rsidR="008B398C" w:rsidRPr="00F04E5B" w14:paraId="7CB8EC3F" w14:textId="77777777" w:rsidTr="00570A4A">
                        <w:tc>
                          <w:tcPr>
                            <w:tcW w:w="1384" w:type="dxa"/>
                          </w:tcPr>
                          <w:p w14:paraId="59FD61C3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Razón social:</w:t>
                            </w: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14:paraId="689C566C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left w:val="nil"/>
                            </w:tcBorders>
                          </w:tcPr>
                          <w:p w14:paraId="50AC4C3E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R.F.C.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bottom w:val="single" w:sz="4" w:space="0" w:color="auto"/>
                            </w:tcBorders>
                          </w:tcPr>
                          <w:p w14:paraId="7CF5CCA6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5D4C151C" w14:textId="77777777" w:rsidR="00E5032C" w:rsidRPr="00F04E5B" w:rsidRDefault="008B398C" w:rsidP="00E5032C">
                      <w:pPr>
                        <w:widowControl w:val="0"/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977"/>
                        <w:gridCol w:w="1134"/>
                        <w:gridCol w:w="1417"/>
                        <w:gridCol w:w="142"/>
                        <w:gridCol w:w="1134"/>
                        <w:gridCol w:w="1820"/>
                      </w:tblGrid>
                      <w:tr w:rsidR="008B398C" w:rsidRPr="00F04E5B" w14:paraId="6516A90E" w14:textId="77777777" w:rsidTr="008B398C">
                        <w:tc>
                          <w:tcPr>
                            <w:tcW w:w="1384" w:type="dxa"/>
                          </w:tcPr>
                          <w:p w14:paraId="4AD2C67C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Calle: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14:paraId="131571CB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8BB3E0E" w14:textId="77777777" w:rsidR="008B398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Exterior: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14:paraId="0248799A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16DCC9B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Interior: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14:paraId="5C4F30F9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699AD69F" w14:textId="77777777" w:rsidTr="008B398C">
                        <w:tc>
                          <w:tcPr>
                            <w:tcW w:w="1384" w:type="dxa"/>
                          </w:tcPr>
                          <w:p w14:paraId="31606DCE" w14:textId="77777777"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B614B01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Colonia: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14:paraId="3E875708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922966F" w14:textId="77777777"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EF219EE" w14:textId="77777777" w:rsidR="00E5032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Ciudad: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</w:tcPr>
                          <w:p w14:paraId="58D9B818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2"/>
                          </w:tcPr>
                          <w:p w14:paraId="33785BA4" w14:textId="77777777"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2B608423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Estado: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14:paraId="30B9F939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4288692" w14:textId="77777777"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120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268"/>
                        <w:gridCol w:w="764"/>
                        <w:gridCol w:w="3196"/>
                      </w:tblGrid>
                      <w:tr w:rsidR="00E5032C" w:rsidRPr="00F04E5B" w14:paraId="28DF614D" w14:textId="77777777" w:rsidTr="00C13AF5">
                        <w:tc>
                          <w:tcPr>
                            <w:tcW w:w="1384" w:type="dxa"/>
                          </w:tcPr>
                          <w:p w14:paraId="51BF960F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C.P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</w:tcPr>
                          <w:p w14:paraId="3DECA394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3A4C2E59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4" w:space="0" w:color="auto"/>
                            </w:tcBorders>
                          </w:tcPr>
                          <w:p w14:paraId="179ACE0C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1CA490A1" w14:textId="77777777" w:rsidR="00E5032C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232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425"/>
                        <w:gridCol w:w="2268"/>
                        <w:gridCol w:w="1560"/>
                        <w:gridCol w:w="4394"/>
                      </w:tblGrid>
                      <w:tr w:rsidR="00E5032C" w:rsidRPr="00F04E5B" w14:paraId="061333F2" w14:textId="77777777" w:rsidTr="00B36633">
                        <w:trPr>
                          <w:gridAfter w:val="1"/>
                          <w:wAfter w:w="4394" w:type="dxa"/>
                        </w:trPr>
                        <w:tc>
                          <w:tcPr>
                            <w:tcW w:w="1384" w:type="dxa"/>
                          </w:tcPr>
                          <w:p w14:paraId="704D392B" w14:textId="77777777" w:rsidR="00E5032C" w:rsidRPr="00E5032C" w:rsidRDefault="00E5032C" w:rsidP="001E0D63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USO </w:t>
                            </w:r>
                            <w:r w:rsidR="001E0D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D</w:t>
                            </w: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EL CFDI</w:t>
                            </w:r>
                          </w:p>
                        </w:tc>
                        <w:tc>
                          <w:tcPr>
                            <w:tcW w:w="4253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14:paraId="5D9707CD" w14:textId="77777777"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3D3B8BAB" w14:textId="77777777" w:rsidTr="00E5032C">
                        <w:trPr>
                          <w:gridAfter w:val="2"/>
                          <w:wAfter w:w="5954" w:type="dxa"/>
                        </w:trPr>
                        <w:tc>
                          <w:tcPr>
                            <w:tcW w:w="4077" w:type="dxa"/>
                            <w:gridSpan w:val="3"/>
                          </w:tcPr>
                          <w:p w14:paraId="29BC70AE" w14:textId="77777777" w:rsidR="00E5032C" w:rsidRP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2B97C5D0" w14:textId="77777777" w:rsidTr="00E5032C">
                        <w:tc>
                          <w:tcPr>
                            <w:tcW w:w="4077" w:type="dxa"/>
                            <w:gridSpan w:val="3"/>
                          </w:tcPr>
                          <w:p w14:paraId="3069EB66" w14:textId="77777777"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Nombre de contacto para envío de facturación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A787E72" w14:textId="77777777"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5A9C1C0D" w14:textId="77777777" w:rsidTr="005C72FF">
                        <w:tc>
                          <w:tcPr>
                            <w:tcW w:w="1809" w:type="dxa"/>
                            <w:gridSpan w:val="2"/>
                          </w:tcPr>
                          <w:p w14:paraId="788C93B3" w14:textId="77777777" w:rsidR="00E5032C" w:rsidRPr="00560DC6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440B43BF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Correo electrónico</w:t>
                            </w:r>
                          </w:p>
                        </w:tc>
                        <w:tc>
                          <w:tcPr>
                            <w:tcW w:w="8222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F32CAD4" w14:textId="77777777" w:rsidR="00E5032C" w:rsidRPr="00F04E5B" w:rsidRDefault="00E5032C" w:rsidP="005C72FF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31ED1470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14:paraId="6F35CDDF" w14:textId="77777777"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14:paraId="7E27E542" w14:textId="77777777" w:rsidR="00E5032C" w:rsidRDefault="00E5032C" w:rsidP="00E5032C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INFORMACIÓN de pago. datos bancarios</w:t>
                      </w:r>
                      <w:r w:rsidRPr="0002720E"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7FE72395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Razón Social: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DMC Y EVENTOS DE CIUDAD JUÁREZ</w:t>
                      </w:r>
                    </w:p>
                    <w:p w14:paraId="614D07BC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Banco: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  <w:t>BANORTE</w:t>
                      </w:r>
                    </w:p>
                    <w:p w14:paraId="632E93D5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Helvetica" w:hAnsi="Helvetica" w:cs="Helvetica"/>
                          <w:color w:val="4B4F56"/>
                          <w:sz w:val="18"/>
                          <w:szCs w:val="18"/>
                          <w:shd w:val="clear" w:color="auto" w:fill="F1F0F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Cuenta No.: </w:t>
                      </w:r>
                      <w:r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  <w:t xml:space="preserve">                                   </w:t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>1176173631</w:t>
                      </w:r>
                    </w:p>
                    <w:p w14:paraId="0CEA38BC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Clave Bancaria para transferencia: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>0721 6401 1761 7363 14</w:t>
                      </w:r>
                    </w:p>
                    <w:p w14:paraId="108F3C6C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>Número de Tarjeta:</w:t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ab/>
                        <w:t xml:space="preserve">4189 2810 4783 8801 </w:t>
                      </w:r>
                    </w:p>
                    <w:p w14:paraId="235FAC08" w14:textId="77777777" w:rsidR="00B318B5" w:rsidRDefault="00B318B5" w:rsidP="00B318B5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>Nota: Solo se acepta pagos por transferencia bancaria o cheques depositados.</w:t>
                      </w:r>
                    </w:p>
                    <w:p w14:paraId="28577C16" w14:textId="77777777" w:rsidR="00B318B5" w:rsidRDefault="00B318B5" w:rsidP="00B318B5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14:paraId="3F400EEA" w14:textId="24387EB7" w:rsidR="00B318B5" w:rsidRDefault="00B318B5" w:rsidP="00B318B5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center"/>
                        <w:rPr>
                          <w:rStyle w:val="Hipervnculo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*enviar este formato con la copia del DEPÓSITO y logotipo en alta resolución EN FORMATO JPG. PNG O EPS.  al e-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MAIL: </w:t>
                      </w:r>
                      <w:hyperlink r:id="rId9" w:history="1">
                        <w:r w:rsidR="00C52754" w:rsidRPr="00001917">
                          <w:rPr>
                            <w:rStyle w:val="Hipervnculo"/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relacionespublicas@congresodeturismomedico.com</w:t>
                        </w:r>
                      </w:hyperlink>
                    </w:p>
                    <w:p w14:paraId="0907B144" w14:textId="77777777" w:rsidR="00E5032C" w:rsidRPr="00F04E5B" w:rsidRDefault="00E5032C" w:rsidP="00B36633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SÓLO</w:t>
      </w:r>
      <w:r w:rsidR="00382800">
        <w:rPr>
          <w:rFonts w:ascii="Arial" w:hAnsi="Arial" w:cs="Arial"/>
          <w:b/>
          <w:sz w:val="28"/>
          <w:szCs w:val="28"/>
        </w:rPr>
        <w:t xml:space="preserve"> PARA</w:t>
      </w:r>
      <w:r>
        <w:rPr>
          <w:rFonts w:ascii="Arial" w:hAnsi="Arial" w:cs="Arial"/>
          <w:b/>
          <w:sz w:val="28"/>
          <w:szCs w:val="28"/>
        </w:rPr>
        <w:t xml:space="preserve"> CONFERENCIAS</w:t>
      </w:r>
    </w:p>
    <w:p w14:paraId="7CF02993" w14:textId="77777777"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14:paraId="2477F260" w14:textId="77777777" w:rsidR="00E5032C" w:rsidRDefault="00E5032C" w:rsidP="00E5032C">
      <w:pPr>
        <w:rPr>
          <w:sz w:val="28"/>
          <w:szCs w:val="28"/>
        </w:rPr>
      </w:pPr>
    </w:p>
    <w:p w14:paraId="289A1E06" w14:textId="77777777" w:rsidR="004E469D" w:rsidRPr="00E5032C" w:rsidRDefault="004E469D" w:rsidP="00E5032C"/>
    <w:sectPr w:rsidR="004E469D" w:rsidRPr="00E5032C" w:rsidSect="006C178E">
      <w:headerReference w:type="default" r:id="rId10"/>
      <w:footerReference w:type="default" r:id="rId11"/>
      <w:pgSz w:w="12240" w:h="15840"/>
      <w:pgMar w:top="2269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663AB" w14:textId="77777777" w:rsidR="00DA6874" w:rsidRDefault="00DA6874" w:rsidP="0054406C">
      <w:r>
        <w:separator/>
      </w:r>
    </w:p>
  </w:endnote>
  <w:endnote w:type="continuationSeparator" w:id="0">
    <w:p w14:paraId="43FE3159" w14:textId="77777777" w:rsidR="00DA6874" w:rsidRDefault="00DA6874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C16F9" w14:textId="77777777"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F382F" w14:textId="77777777" w:rsidR="00DA6874" w:rsidRDefault="00DA6874" w:rsidP="0054406C">
      <w:r>
        <w:separator/>
      </w:r>
    </w:p>
  </w:footnote>
  <w:footnote w:type="continuationSeparator" w:id="0">
    <w:p w14:paraId="0D505BE0" w14:textId="77777777" w:rsidR="00DA6874" w:rsidRDefault="00DA6874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9218B" w14:textId="77777777" w:rsidR="0054406C" w:rsidRDefault="0054406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C291EA6" wp14:editId="34EEBE87">
          <wp:simplePos x="0" y="0"/>
          <wp:positionH relativeFrom="margin">
            <wp:posOffset>-748665</wp:posOffset>
          </wp:positionH>
          <wp:positionV relativeFrom="margin">
            <wp:posOffset>-1440815</wp:posOffset>
          </wp:positionV>
          <wp:extent cx="7816889" cy="10115974"/>
          <wp:effectExtent l="0" t="0" r="0" b="0"/>
          <wp:wrapNone/>
          <wp:docPr id="1053020358" name="Imagen 1053020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020358" name="Imagen 1053020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72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406C"/>
    <w:rsid w:val="00001F1D"/>
    <w:rsid w:val="00001FD6"/>
    <w:rsid w:val="00023A18"/>
    <w:rsid w:val="00035C5B"/>
    <w:rsid w:val="00043325"/>
    <w:rsid w:val="00052277"/>
    <w:rsid w:val="000666C4"/>
    <w:rsid w:val="000C3C81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3239F"/>
    <w:rsid w:val="00142D32"/>
    <w:rsid w:val="00145423"/>
    <w:rsid w:val="001708B8"/>
    <w:rsid w:val="00186B50"/>
    <w:rsid w:val="001A427D"/>
    <w:rsid w:val="001E0D63"/>
    <w:rsid w:val="001E1F52"/>
    <w:rsid w:val="00263D42"/>
    <w:rsid w:val="002A60D6"/>
    <w:rsid w:val="002B3120"/>
    <w:rsid w:val="002C0931"/>
    <w:rsid w:val="002D1AFE"/>
    <w:rsid w:val="002E0359"/>
    <w:rsid w:val="002F62D0"/>
    <w:rsid w:val="002F643A"/>
    <w:rsid w:val="00311D3B"/>
    <w:rsid w:val="00382800"/>
    <w:rsid w:val="00393230"/>
    <w:rsid w:val="003E6B23"/>
    <w:rsid w:val="003F2E5C"/>
    <w:rsid w:val="00405C08"/>
    <w:rsid w:val="00410A04"/>
    <w:rsid w:val="00426853"/>
    <w:rsid w:val="00454D5C"/>
    <w:rsid w:val="0046182D"/>
    <w:rsid w:val="00477D08"/>
    <w:rsid w:val="0048665E"/>
    <w:rsid w:val="004910D2"/>
    <w:rsid w:val="00495608"/>
    <w:rsid w:val="004B07A3"/>
    <w:rsid w:val="004B13E5"/>
    <w:rsid w:val="004B6091"/>
    <w:rsid w:val="004C2A76"/>
    <w:rsid w:val="004C4D5C"/>
    <w:rsid w:val="004C6693"/>
    <w:rsid w:val="004E469D"/>
    <w:rsid w:val="004F39F5"/>
    <w:rsid w:val="00514F57"/>
    <w:rsid w:val="00520286"/>
    <w:rsid w:val="005357A7"/>
    <w:rsid w:val="005417FB"/>
    <w:rsid w:val="005432FE"/>
    <w:rsid w:val="005433AA"/>
    <w:rsid w:val="0054406C"/>
    <w:rsid w:val="00544EED"/>
    <w:rsid w:val="00581EE1"/>
    <w:rsid w:val="0058505F"/>
    <w:rsid w:val="00594BA7"/>
    <w:rsid w:val="00597CF7"/>
    <w:rsid w:val="005A3E0C"/>
    <w:rsid w:val="005A780D"/>
    <w:rsid w:val="005B2515"/>
    <w:rsid w:val="005B4EB7"/>
    <w:rsid w:val="005C4E46"/>
    <w:rsid w:val="005C5E9A"/>
    <w:rsid w:val="00617022"/>
    <w:rsid w:val="00694A33"/>
    <w:rsid w:val="006B133C"/>
    <w:rsid w:val="006B2731"/>
    <w:rsid w:val="006C178E"/>
    <w:rsid w:val="006C6AE3"/>
    <w:rsid w:val="006E17D4"/>
    <w:rsid w:val="007007B0"/>
    <w:rsid w:val="00704C51"/>
    <w:rsid w:val="007940CB"/>
    <w:rsid w:val="007A3848"/>
    <w:rsid w:val="007B7E33"/>
    <w:rsid w:val="007C5A5B"/>
    <w:rsid w:val="007D3006"/>
    <w:rsid w:val="007D6C43"/>
    <w:rsid w:val="007F1E58"/>
    <w:rsid w:val="007F6B6E"/>
    <w:rsid w:val="00803363"/>
    <w:rsid w:val="00803849"/>
    <w:rsid w:val="008039FC"/>
    <w:rsid w:val="0081208A"/>
    <w:rsid w:val="008125C2"/>
    <w:rsid w:val="00827BDF"/>
    <w:rsid w:val="0084795E"/>
    <w:rsid w:val="008813FB"/>
    <w:rsid w:val="0089337D"/>
    <w:rsid w:val="008B1762"/>
    <w:rsid w:val="008B398C"/>
    <w:rsid w:val="0093252E"/>
    <w:rsid w:val="0093736D"/>
    <w:rsid w:val="0094581D"/>
    <w:rsid w:val="009505B6"/>
    <w:rsid w:val="00975678"/>
    <w:rsid w:val="00976C66"/>
    <w:rsid w:val="009A4BC9"/>
    <w:rsid w:val="009A4C0B"/>
    <w:rsid w:val="009D2A0A"/>
    <w:rsid w:val="00A00564"/>
    <w:rsid w:val="00A954FE"/>
    <w:rsid w:val="00AA5BC2"/>
    <w:rsid w:val="00AB6363"/>
    <w:rsid w:val="00AB64A8"/>
    <w:rsid w:val="00AB6A03"/>
    <w:rsid w:val="00AC31BD"/>
    <w:rsid w:val="00AE0330"/>
    <w:rsid w:val="00AE0A19"/>
    <w:rsid w:val="00AE7387"/>
    <w:rsid w:val="00AE7CA0"/>
    <w:rsid w:val="00B318B5"/>
    <w:rsid w:val="00B339D9"/>
    <w:rsid w:val="00B34A4F"/>
    <w:rsid w:val="00B36633"/>
    <w:rsid w:val="00B42DD6"/>
    <w:rsid w:val="00B91685"/>
    <w:rsid w:val="00BC5B06"/>
    <w:rsid w:val="00BC7641"/>
    <w:rsid w:val="00BE30C0"/>
    <w:rsid w:val="00BF56D2"/>
    <w:rsid w:val="00C118A1"/>
    <w:rsid w:val="00C13D60"/>
    <w:rsid w:val="00C17CC1"/>
    <w:rsid w:val="00C2471B"/>
    <w:rsid w:val="00C52754"/>
    <w:rsid w:val="00C57A5F"/>
    <w:rsid w:val="00C72439"/>
    <w:rsid w:val="00CA0B39"/>
    <w:rsid w:val="00CC541E"/>
    <w:rsid w:val="00CD005F"/>
    <w:rsid w:val="00CF1704"/>
    <w:rsid w:val="00D440A9"/>
    <w:rsid w:val="00D62EE5"/>
    <w:rsid w:val="00D8209A"/>
    <w:rsid w:val="00DA6874"/>
    <w:rsid w:val="00DD460E"/>
    <w:rsid w:val="00DE37CE"/>
    <w:rsid w:val="00DE73AE"/>
    <w:rsid w:val="00DF3537"/>
    <w:rsid w:val="00E024FD"/>
    <w:rsid w:val="00E04A69"/>
    <w:rsid w:val="00E1350D"/>
    <w:rsid w:val="00E5032C"/>
    <w:rsid w:val="00E62CEC"/>
    <w:rsid w:val="00E7604D"/>
    <w:rsid w:val="00E94ED0"/>
    <w:rsid w:val="00EA707D"/>
    <w:rsid w:val="00EB47D9"/>
    <w:rsid w:val="00F1698B"/>
    <w:rsid w:val="00F37070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7DD7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E45F1"/>
  <w15:docId w15:val="{CDB61F6A-968B-451A-880B-F32E6CFA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acionespublicas@congresodeturismomedic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lacionespublicas@congresodeturismomedi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D6BE3-4B4F-4157-BE53-7C220658B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Steven Arceo</cp:lastModifiedBy>
  <cp:revision>19</cp:revision>
  <cp:lastPrinted>2019-02-13T19:13:00Z</cp:lastPrinted>
  <dcterms:created xsi:type="dcterms:W3CDTF">2019-05-31T17:09:00Z</dcterms:created>
  <dcterms:modified xsi:type="dcterms:W3CDTF">2025-07-24T20:00:00Z</dcterms:modified>
</cp:coreProperties>
</file>